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A7" w:rsidRDefault="000607A7" w:rsidP="000607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7A7" w:rsidRDefault="000607A7" w:rsidP="000607A7">
      <w:pPr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Рассмотрено                                                                                           «Утверждаю»</w:t>
      </w:r>
    </w:p>
    <w:p w:rsidR="000607A7" w:rsidRDefault="000607A7" w:rsidP="000607A7">
      <w:pPr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/с «___»___________ 20__ г.                                                   Директор школы </w:t>
      </w:r>
    </w:p>
    <w:p w:rsidR="000607A7" w:rsidRDefault="000607A7" w:rsidP="000607A7">
      <w:pPr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___________ Н.В.Костина</w:t>
      </w:r>
    </w:p>
    <w:p w:rsidR="000607A7" w:rsidRPr="000607A7" w:rsidRDefault="000607A7" w:rsidP="000607A7">
      <w:pPr>
        <w:shd w:val="clear" w:color="auto" w:fill="FFFFFF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607A7" w:rsidRDefault="000607A7" w:rsidP="000607A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7A7" w:rsidRDefault="000607A7" w:rsidP="000607A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учителя </w:t>
      </w:r>
      <w:r w:rsidR="00F33F2C">
        <w:rPr>
          <w:rFonts w:ascii="Times New Roman" w:hAnsi="Times New Roman" w:cs="Times New Roman"/>
          <w:b/>
          <w:bCs/>
          <w:sz w:val="28"/>
          <w:szCs w:val="28"/>
        </w:rPr>
        <w:t>физики</w:t>
      </w:r>
    </w:p>
    <w:p w:rsidR="000607A7" w:rsidRDefault="000607A7" w:rsidP="000607A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«СОШ 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вободный Базарно-Карабулакского</w:t>
      </w:r>
    </w:p>
    <w:p w:rsidR="000607A7" w:rsidRDefault="000607A7" w:rsidP="000607A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Саратовской области»</w:t>
      </w:r>
    </w:p>
    <w:p w:rsidR="000607A7" w:rsidRDefault="000607A7" w:rsidP="000607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07A7" w:rsidRDefault="000607A7" w:rsidP="000607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607A7" w:rsidRDefault="000607A7" w:rsidP="000607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07A7" w:rsidRPr="000607A7" w:rsidRDefault="000607A7" w:rsidP="000607A7">
      <w:pPr>
        <w:shd w:val="clear" w:color="auto" w:fill="FFFFFF"/>
        <w:tabs>
          <w:tab w:val="left" w:pos="658"/>
        </w:tabs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0607A7">
        <w:rPr>
          <w:rFonts w:ascii="Times New Roman" w:hAnsi="Times New Roman" w:cs="Times New Roman"/>
          <w:sz w:val="24"/>
          <w:szCs w:val="24"/>
        </w:rPr>
        <w:t>1.1.</w:t>
      </w:r>
      <w:r w:rsidRPr="000607A7">
        <w:rPr>
          <w:rFonts w:ascii="Times New Roman" w:hAnsi="Times New Roman" w:cs="Times New Roman"/>
          <w:sz w:val="24"/>
          <w:szCs w:val="24"/>
        </w:rPr>
        <w:tab/>
        <w:t>Настоящая должностная инструкция разработана на основе квалификационной характеристики учителя образовательного учреждения, утвержденной приказом Министерства здравоохранения социального развития Российской Федерации от 14 августа 2009 г. № 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0607A7" w:rsidRPr="000607A7" w:rsidRDefault="000607A7" w:rsidP="000607A7">
      <w:pPr>
        <w:shd w:val="clear" w:color="auto" w:fill="FFFFFF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0607A7">
        <w:rPr>
          <w:rFonts w:ascii="Times New Roman" w:hAnsi="Times New Roman" w:cs="Times New Roman"/>
          <w:sz w:val="24"/>
          <w:szCs w:val="24"/>
        </w:rPr>
        <w:t>Настоящая инструкция является типовой, и ее действие распространяется на всех учителей школы, а на ее основе могут разрабатываться должностные инструкции учителей, ведущих отдельные предметы, или учителя начальной школы.</w:t>
      </w:r>
    </w:p>
    <w:p w:rsidR="000607A7" w:rsidRPr="000607A7" w:rsidRDefault="000607A7" w:rsidP="000607A7">
      <w:pPr>
        <w:numPr>
          <w:ilvl w:val="0"/>
          <w:numId w:val="1"/>
        </w:numPr>
        <w:shd w:val="clear" w:color="auto" w:fill="FFFFFF"/>
        <w:tabs>
          <w:tab w:val="left" w:pos="658"/>
        </w:tabs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0607A7">
        <w:rPr>
          <w:rFonts w:ascii="Times New Roman" w:hAnsi="Times New Roman" w:cs="Times New Roman"/>
          <w:sz w:val="24"/>
          <w:szCs w:val="24"/>
        </w:rPr>
        <w:t>Учитель назначается и освобождается от должности директором школы.</w:t>
      </w:r>
    </w:p>
    <w:p w:rsidR="000607A7" w:rsidRPr="000607A7" w:rsidRDefault="000607A7" w:rsidP="000607A7">
      <w:pPr>
        <w:numPr>
          <w:ilvl w:val="0"/>
          <w:numId w:val="1"/>
        </w:numPr>
        <w:shd w:val="clear" w:color="auto" w:fill="FFFFFF"/>
        <w:tabs>
          <w:tab w:val="left" w:pos="658"/>
        </w:tabs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0607A7">
        <w:rPr>
          <w:rFonts w:ascii="Times New Roman" w:hAnsi="Times New Roman" w:cs="Times New Roman"/>
          <w:sz w:val="24"/>
          <w:szCs w:val="24"/>
        </w:rPr>
        <w:t>Учитель должен 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:rsidR="000607A7" w:rsidRPr="000607A7" w:rsidRDefault="000607A7" w:rsidP="000607A7">
      <w:pPr>
        <w:numPr>
          <w:ilvl w:val="0"/>
          <w:numId w:val="1"/>
        </w:numPr>
        <w:shd w:val="clear" w:color="auto" w:fill="FFFFFF"/>
        <w:tabs>
          <w:tab w:val="left" w:pos="658"/>
        </w:tabs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0607A7">
        <w:rPr>
          <w:rFonts w:ascii="Times New Roman" w:hAnsi="Times New Roman" w:cs="Times New Roman"/>
          <w:sz w:val="24"/>
          <w:szCs w:val="24"/>
        </w:rPr>
        <w:t>Учитель подчиняется непосредственно заместителю директора школы по учебно-воспитательной работе.</w:t>
      </w:r>
    </w:p>
    <w:p w:rsidR="000607A7" w:rsidRPr="000607A7" w:rsidRDefault="000607A7" w:rsidP="000607A7">
      <w:pPr>
        <w:numPr>
          <w:ilvl w:val="0"/>
          <w:numId w:val="1"/>
        </w:numPr>
        <w:shd w:val="clear" w:color="auto" w:fill="FFFFFF"/>
        <w:tabs>
          <w:tab w:val="left" w:pos="658"/>
        </w:tabs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0607A7">
        <w:rPr>
          <w:rFonts w:ascii="Times New Roman" w:hAnsi="Times New Roman" w:cs="Times New Roman"/>
          <w:sz w:val="24"/>
          <w:szCs w:val="24"/>
        </w:rPr>
        <w:t>Учителю непосредственно подчиняется лаборант (если учитель выполняет обязанности заведующего кабинетом).</w:t>
      </w:r>
    </w:p>
    <w:p w:rsidR="000607A7" w:rsidRPr="00155635" w:rsidRDefault="000607A7" w:rsidP="000607A7">
      <w:pPr>
        <w:numPr>
          <w:ilvl w:val="0"/>
          <w:numId w:val="1"/>
        </w:numPr>
        <w:shd w:val="clear" w:color="auto" w:fill="FFFFFF"/>
        <w:tabs>
          <w:tab w:val="left" w:pos="658"/>
          <w:tab w:val="left" w:leader="underscore" w:pos="4661"/>
        </w:tabs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155635">
        <w:rPr>
          <w:rFonts w:ascii="Times New Roman" w:hAnsi="Times New Roman" w:cs="Times New Roman"/>
          <w:sz w:val="24"/>
          <w:szCs w:val="24"/>
        </w:rPr>
        <w:t>В своей деятельности учитель руководствуется Конституцией и законами Российской Федерации,</w:t>
      </w:r>
      <w:r w:rsidR="00BB564C" w:rsidRPr="00155635">
        <w:rPr>
          <w:rFonts w:ascii="Times New Roman" w:hAnsi="Times New Roman" w:cs="Times New Roman"/>
          <w:sz w:val="28"/>
          <w:szCs w:val="28"/>
        </w:rPr>
        <w:t xml:space="preserve"> </w:t>
      </w:r>
      <w:r w:rsidR="00BB564C" w:rsidRPr="00155635">
        <w:rPr>
          <w:rFonts w:ascii="Times New Roman" w:hAnsi="Times New Roman" w:cs="Times New Roman"/>
          <w:sz w:val="24"/>
          <w:szCs w:val="24"/>
        </w:rPr>
        <w:t xml:space="preserve">Законом «Об образовании» Саратовской области, Типовым положением общеобразовательного учреждения РФ, </w:t>
      </w:r>
      <w:r w:rsidRPr="00155635"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Федерации, решениями Правительства Российской Федерации,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F21547" w:rsidRPr="00155635" w:rsidRDefault="000607A7" w:rsidP="0015563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B564C">
        <w:rPr>
          <w:rFonts w:ascii="Times New Roman" w:hAnsi="Times New Roman" w:cs="Times New Roman"/>
          <w:sz w:val="24"/>
          <w:szCs w:val="24"/>
        </w:rPr>
        <w:t>Учитель соблюдает Конвенцию о правах ребенка.</w:t>
      </w:r>
    </w:p>
    <w:p w:rsidR="00F21547" w:rsidRPr="00F21547" w:rsidRDefault="00F21547" w:rsidP="000607A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4C" w:rsidRDefault="00BB564C" w:rsidP="000607A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56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составляющие компетен</w:t>
      </w:r>
      <w:r w:rsidRPr="00BB564C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тности</w:t>
      </w:r>
    </w:p>
    <w:p w:rsidR="00FE2BF0" w:rsidRDefault="00FE2BF0" w:rsidP="000607A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64C" w:rsidRPr="00FE2BF0" w:rsidRDefault="00213FCD" w:rsidP="00BB564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BB564C" w:rsidRPr="00FE2B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профессиональная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эффективное решение профессио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нально-педагогических проблем и ти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пичных профессиональных задач, возникающих в реальных ситуаци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ях педагогической деятельности, с ис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пользованием жизненного опыта, имеющейся квалификации, общепризнанных ценностей;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владение современными образовательными технологиями, технологиями педагогической диагностики (опросов, индивидуальных и групповых интервью), 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психолого-педагогической</w:t>
      </w:r>
    </w:p>
    <w:p w:rsidR="00FE2BF0" w:rsidRPr="00FE2BF0" w:rsidRDefault="00FE2BF0" w:rsidP="001957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BF0">
        <w:rPr>
          <w:rFonts w:ascii="Times New Roman" w:hAnsi="Times New Roman" w:cs="Times New Roman"/>
          <w:color w:val="000000"/>
          <w:sz w:val="24"/>
          <w:szCs w:val="24"/>
        </w:rPr>
        <w:t>коррекции, снятия стрессов и т.п., методическими приемами, педагогическими средствами и их постоянное совершенствование;</w:t>
      </w:r>
    </w:p>
    <w:p w:rsidR="00FE2BF0" w:rsidRPr="00FE2BF0" w:rsidRDefault="00213FCD" w:rsidP="0019572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методических идей, новой литературы и иных источников информации в области компетенции и методик преподавания для построе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ния современных занятий с учащими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ся, осуществление оценочно-ценност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ной рефлексии.</w:t>
      </w:r>
    </w:p>
    <w:p w:rsidR="00BB564C" w:rsidRPr="00FE2BF0" w:rsidRDefault="00BB564C" w:rsidP="0019572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64C" w:rsidRPr="00FE2BF0" w:rsidRDefault="00213FCD" w:rsidP="00BB564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FE2BF0" w:rsidRPr="00FE2B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коммуникативная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722">
        <w:rPr>
          <w:rFonts w:ascii="Times New Roman" w:hAnsi="Times New Roman" w:cs="Times New Roman"/>
          <w:color w:val="000000"/>
          <w:sz w:val="24"/>
          <w:szCs w:val="24"/>
        </w:rPr>
        <w:t>эффективное конструирование пря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>мой и обратной связи с другим человеком;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установление контакта с учащимися разного возраста, родителями (лицами, их замещающими),  коллегами по работе;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2.2.3.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2.2.4.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умение убеждать, аргументировать</w:t>
      </w:r>
      <w:r w:rsidR="001957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>свою позицию;</w:t>
      </w:r>
    </w:p>
    <w:p w:rsidR="00FE2BF0" w:rsidRPr="00FE2BF0" w:rsidRDefault="00213FCD" w:rsidP="0019572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2.2.5.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зентации</w:t>
      </w:r>
      <w:r w:rsidR="001957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2BF0" w:rsidRPr="00FE2BF0" w:rsidRDefault="00FE2BF0" w:rsidP="0019572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BF0" w:rsidRPr="00FE2BF0" w:rsidRDefault="00213FCD" w:rsidP="00FE2BF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="00FE2BF0" w:rsidRPr="00FE2B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информационная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эффективный поиск, структурирование информации, ее адаптацию к особенностям  педагогического процесса и дидактическим требованиям;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2.3.2.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формулировку учебной проблемы различными информационно-комму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никативными способами;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2.3.3.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квалифицированную работу с раз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личными информационными ресурса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ми, профессиональными инструмен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тами, готовыми программно-методическими комплексами, позволяющими проектировать решение педагогичес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ких проблем и практических задач;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2.3.4.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автоматизированных рабочих мест учителя в образователь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ном процессе;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2.3.5.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регулярную самостоятельную позна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вательную деятельность, готовность</w:t>
      </w:r>
    </w:p>
    <w:p w:rsidR="00FE2BF0" w:rsidRPr="00FE2BF0" w:rsidRDefault="00FE2BF0" w:rsidP="001957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BF0">
        <w:rPr>
          <w:rFonts w:ascii="Times New Roman" w:hAnsi="Times New Roman" w:cs="Times New Roman"/>
          <w:color w:val="000000"/>
          <w:sz w:val="24"/>
          <w:szCs w:val="24"/>
        </w:rPr>
        <w:t>к ведению дистанционной образова</w:t>
      </w:r>
      <w:r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деятельности;</w:t>
      </w:r>
    </w:p>
    <w:p w:rsidR="00FE2BF0" w:rsidRPr="00FE2BF0" w:rsidRDefault="00213FCD" w:rsidP="0019572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2.3.6.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компьютерных и мультимедийных технологий, цифро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вых образовательных ресурсов в об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разовательном процессе;</w:t>
      </w:r>
    </w:p>
    <w:p w:rsidR="00FE2BF0" w:rsidRDefault="00A8664F" w:rsidP="0019572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2.3.7.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 xml:space="preserve"> ведение школьной документации на электронных носителях</w:t>
      </w:r>
      <w:r w:rsidR="001957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5722" w:rsidRPr="00FE2BF0" w:rsidRDefault="00195722" w:rsidP="0019572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BF0" w:rsidRPr="00195722" w:rsidRDefault="00A8664F" w:rsidP="00FE2BF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</w:t>
      </w:r>
      <w:r w:rsidR="00FE2BF0" w:rsidRPr="001957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правовая</w:t>
      </w:r>
    </w:p>
    <w:p w:rsidR="00FE2BF0" w:rsidRDefault="00A8664F" w:rsidP="0019572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2.4.1.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t>эффективное использование в про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фессиональной деятельности законо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дательных и иных нормативных право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вых документов органов власти, а так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же локальных актов и иной школьной документации для решения соответс</w:t>
      </w:r>
      <w:r w:rsidR="00FE2BF0" w:rsidRPr="00FE2BF0">
        <w:rPr>
          <w:rFonts w:ascii="Times New Roman" w:hAnsi="Times New Roman" w:cs="Times New Roman"/>
          <w:color w:val="000000"/>
          <w:sz w:val="24"/>
          <w:szCs w:val="24"/>
        </w:rPr>
        <w:softHyphen/>
        <w:t>твующих профессиональных задач</w:t>
      </w:r>
      <w:r w:rsidR="001957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5722" w:rsidRPr="00FE2BF0" w:rsidRDefault="00195722" w:rsidP="0019572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64C" w:rsidRPr="00FE2BF0" w:rsidRDefault="00BB564C" w:rsidP="0019572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7A7" w:rsidRDefault="00BB564C" w:rsidP="000607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607A7">
        <w:rPr>
          <w:rFonts w:ascii="Times New Roman" w:hAnsi="Times New Roman" w:cs="Times New Roman"/>
          <w:b/>
          <w:sz w:val="28"/>
          <w:szCs w:val="28"/>
        </w:rPr>
        <w:t>. Функции</w:t>
      </w:r>
    </w:p>
    <w:p w:rsidR="000607A7" w:rsidRPr="00195722" w:rsidRDefault="000607A7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Основными направлениями деятельности учителя являются:</w:t>
      </w:r>
    </w:p>
    <w:p w:rsidR="000607A7" w:rsidRPr="00195722" w:rsidRDefault="00213FCD" w:rsidP="00213FCD">
      <w:pPr>
        <w:shd w:val="clear" w:color="auto" w:fill="FFFFFF"/>
        <w:tabs>
          <w:tab w:val="left" w:pos="6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</w:t>
      </w:r>
      <w:r w:rsidR="000607A7" w:rsidRPr="00195722">
        <w:rPr>
          <w:rFonts w:ascii="Times New Roman" w:hAnsi="Times New Roman" w:cs="Times New Roman"/>
          <w:sz w:val="24"/>
          <w:szCs w:val="24"/>
        </w:rPr>
        <w:t xml:space="preserve">обучение и воспитание </w:t>
      </w:r>
      <w:proofErr w:type="gramStart"/>
      <w:r w:rsidR="000607A7" w:rsidRPr="001957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607A7" w:rsidRPr="00195722">
        <w:rPr>
          <w:rFonts w:ascii="Times New Roman" w:hAnsi="Times New Roman" w:cs="Times New Roman"/>
          <w:sz w:val="24"/>
          <w:szCs w:val="24"/>
        </w:rPr>
        <w:t xml:space="preserve"> с учетом специфики преподаваемого предмета и возраста обучающихся;</w:t>
      </w:r>
    </w:p>
    <w:p w:rsidR="000607A7" w:rsidRPr="00195722" w:rsidRDefault="00213FCD" w:rsidP="00213FCD">
      <w:pPr>
        <w:shd w:val="clear" w:color="auto" w:fill="FFFFFF"/>
        <w:tabs>
          <w:tab w:val="left" w:pos="6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</w:t>
      </w:r>
      <w:r w:rsidR="000607A7" w:rsidRPr="00195722">
        <w:rPr>
          <w:rFonts w:ascii="Times New Roman" w:hAnsi="Times New Roman" w:cs="Times New Roman"/>
          <w:sz w:val="24"/>
          <w:szCs w:val="24"/>
        </w:rPr>
        <w:t>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</w:r>
    </w:p>
    <w:p w:rsidR="000607A7" w:rsidRPr="00195722" w:rsidRDefault="00213FCD" w:rsidP="00213FCD">
      <w:pPr>
        <w:shd w:val="clear" w:color="auto" w:fill="FFFFFF"/>
        <w:tabs>
          <w:tab w:val="left" w:pos="6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</w:t>
      </w:r>
      <w:r w:rsidR="000607A7" w:rsidRPr="00195722">
        <w:rPr>
          <w:rFonts w:ascii="Times New Roman" w:hAnsi="Times New Roman" w:cs="Times New Roman"/>
          <w:sz w:val="24"/>
          <w:szCs w:val="24"/>
        </w:rPr>
        <w:t>обеспечение режима соблюдения норм и правил техники безопасности в учебном процессе;</w:t>
      </w:r>
    </w:p>
    <w:p w:rsidR="000607A7" w:rsidRDefault="00195722" w:rsidP="000607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607A7">
        <w:rPr>
          <w:rFonts w:ascii="Times New Roman" w:hAnsi="Times New Roman" w:cs="Times New Roman"/>
          <w:b/>
          <w:sz w:val="28"/>
          <w:szCs w:val="28"/>
        </w:rPr>
        <w:t>. Должностные обязанности</w:t>
      </w:r>
    </w:p>
    <w:p w:rsidR="000607A7" w:rsidRPr="00195722" w:rsidRDefault="000607A7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Учитель школы выполняет следующие должностные обязанности:</w:t>
      </w:r>
    </w:p>
    <w:p w:rsidR="000607A7" w:rsidRPr="00195722" w:rsidRDefault="00213FCD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0607A7" w:rsidRPr="00195722">
        <w:rPr>
          <w:rFonts w:ascii="Times New Roman" w:hAnsi="Times New Roman" w:cs="Times New Roman"/>
          <w:sz w:val="24"/>
          <w:szCs w:val="24"/>
        </w:rPr>
        <w:t>1. осуществляет обучение и воспитание обучающихся с учетом их психолого-</w:t>
      </w:r>
      <w:r w:rsidR="000607A7" w:rsidRPr="00195722">
        <w:rPr>
          <w:rFonts w:ascii="Times New Roman" w:hAnsi="Times New Roman" w:cs="Times New Roman"/>
          <w:sz w:val="24"/>
          <w:szCs w:val="24"/>
        </w:rPr>
        <w:lastRenderedPageBreak/>
        <w:t>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ресурсы;</w:t>
      </w:r>
      <w:proofErr w:type="gramEnd"/>
    </w:p>
    <w:p w:rsidR="000607A7" w:rsidRPr="00195722" w:rsidRDefault="002F0CC2" w:rsidP="00213FCD">
      <w:pPr>
        <w:shd w:val="clear" w:color="auto" w:fill="FFFFFF"/>
        <w:tabs>
          <w:tab w:val="left" w:pos="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3FCD">
        <w:rPr>
          <w:rFonts w:ascii="Times New Roman" w:hAnsi="Times New Roman" w:cs="Times New Roman"/>
          <w:sz w:val="24"/>
          <w:szCs w:val="24"/>
        </w:rPr>
        <w:t>4.2.</w:t>
      </w:r>
      <w:r w:rsidR="000607A7" w:rsidRPr="00195722">
        <w:rPr>
          <w:rFonts w:ascii="Times New Roman" w:hAnsi="Times New Roman" w:cs="Times New Roman"/>
          <w:sz w:val="24"/>
          <w:szCs w:val="24"/>
        </w:rPr>
        <w:t>обоснованно выбирает программы и учебно-методическое обеспечение, включая цифровые образовательные ресурсы;</w:t>
      </w:r>
    </w:p>
    <w:p w:rsidR="000607A7" w:rsidRPr="00195722" w:rsidRDefault="002F0CC2" w:rsidP="002F0CC2">
      <w:pPr>
        <w:shd w:val="clear" w:color="auto" w:fill="FFFFFF"/>
        <w:tabs>
          <w:tab w:val="left" w:pos="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3FCD">
        <w:rPr>
          <w:rFonts w:ascii="Times New Roman" w:hAnsi="Times New Roman" w:cs="Times New Roman"/>
          <w:sz w:val="24"/>
          <w:szCs w:val="24"/>
        </w:rPr>
        <w:t xml:space="preserve">4.3. </w:t>
      </w:r>
      <w:r w:rsidR="000607A7" w:rsidRPr="00195722">
        <w:rPr>
          <w:rFonts w:ascii="Times New Roman" w:hAnsi="Times New Roman" w:cs="Times New Roman"/>
          <w:sz w:val="24"/>
          <w:szCs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обучения;</w:t>
      </w:r>
    </w:p>
    <w:p w:rsidR="000607A7" w:rsidRPr="00195722" w:rsidRDefault="00213FCD" w:rsidP="00213FCD">
      <w:pPr>
        <w:shd w:val="clear" w:color="auto" w:fill="FFFFFF"/>
        <w:tabs>
          <w:tab w:val="left" w:pos="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0607A7" w:rsidRPr="00195722"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</w:t>
      </w:r>
      <w:r w:rsidR="000607A7" w:rsidRPr="00195722">
        <w:rPr>
          <w:rFonts w:ascii="Times New Roman" w:hAnsi="Times New Roman" w:cs="Times New Roman"/>
          <w:sz w:val="24"/>
          <w:szCs w:val="24"/>
        </w:rPr>
        <w:softHyphen/>
        <w:t>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</w:t>
      </w:r>
      <w:proofErr w:type="gramEnd"/>
      <w:r w:rsidR="000607A7" w:rsidRPr="00195722">
        <w:rPr>
          <w:rFonts w:ascii="Times New Roman" w:hAnsi="Times New Roman" w:cs="Times New Roman"/>
          <w:sz w:val="24"/>
          <w:szCs w:val="24"/>
        </w:rPr>
        <w:t xml:space="preserve"> по предмету (курсу, программе) с практикой, обсуждает с </w:t>
      </w:r>
      <w:proofErr w:type="gramStart"/>
      <w:r w:rsidR="000607A7" w:rsidRPr="0019572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607A7" w:rsidRPr="00195722"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современности;</w:t>
      </w:r>
    </w:p>
    <w:p w:rsidR="000607A7" w:rsidRPr="00195722" w:rsidRDefault="00213FCD" w:rsidP="00213FCD">
      <w:pPr>
        <w:shd w:val="clear" w:color="auto" w:fill="FFFFFF"/>
        <w:tabs>
          <w:tab w:val="left" w:pos="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</w:t>
      </w:r>
      <w:r w:rsidR="000607A7" w:rsidRPr="00195722">
        <w:rPr>
          <w:rFonts w:ascii="Times New Roman" w:hAnsi="Times New Roman" w:cs="Times New Roman"/>
          <w:sz w:val="24"/>
          <w:szCs w:val="24"/>
        </w:rPr>
        <w:t xml:space="preserve">обеспечивает достижение и подтверждение </w:t>
      </w:r>
      <w:proofErr w:type="gramStart"/>
      <w:r w:rsidR="000607A7" w:rsidRPr="0019572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607A7" w:rsidRPr="00195722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цензов);</w:t>
      </w:r>
    </w:p>
    <w:p w:rsidR="000607A7" w:rsidRPr="00195722" w:rsidRDefault="00213FCD" w:rsidP="00213FCD">
      <w:pPr>
        <w:shd w:val="clear" w:color="auto" w:fill="FFFFFF"/>
        <w:tabs>
          <w:tab w:val="left" w:pos="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</w:t>
      </w:r>
      <w:r w:rsidR="000607A7" w:rsidRPr="00195722">
        <w:rPr>
          <w:rFonts w:ascii="Times New Roman" w:hAnsi="Times New Roman" w:cs="Times New Roman"/>
          <w:sz w:val="24"/>
          <w:szCs w:val="24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таблицы, в своей деятельности;</w:t>
      </w:r>
    </w:p>
    <w:p w:rsidR="000607A7" w:rsidRPr="00195722" w:rsidRDefault="00213FCD" w:rsidP="00213FCD">
      <w:pPr>
        <w:shd w:val="clear" w:color="auto" w:fill="FFFFFF"/>
        <w:tabs>
          <w:tab w:val="left" w:pos="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4.7.</w:t>
      </w:r>
      <w:r w:rsidR="000607A7" w:rsidRPr="00195722">
        <w:rPr>
          <w:rFonts w:ascii="Times New Roman" w:hAnsi="Times New Roman" w:cs="Times New Roman"/>
          <w:sz w:val="24"/>
          <w:szCs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обучающихся;</w:t>
      </w:r>
    </w:p>
    <w:p w:rsidR="000607A7" w:rsidRPr="00195722" w:rsidRDefault="00213FCD" w:rsidP="000607A7">
      <w:pPr>
        <w:shd w:val="clear" w:color="auto" w:fill="FFFFFF"/>
        <w:tabs>
          <w:tab w:val="left" w:pos="66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607A7" w:rsidRPr="00195722">
        <w:rPr>
          <w:rFonts w:ascii="Times New Roman" w:hAnsi="Times New Roman" w:cs="Times New Roman"/>
          <w:sz w:val="24"/>
          <w:szCs w:val="24"/>
        </w:rPr>
        <w:t>8.</w:t>
      </w:r>
      <w:r w:rsidR="000607A7" w:rsidRPr="00195722">
        <w:rPr>
          <w:rFonts w:ascii="Times New Roman" w:hAnsi="Times New Roman" w:cs="Times New Roman"/>
          <w:sz w:val="24"/>
          <w:szCs w:val="24"/>
        </w:rPr>
        <w:tab/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0607A7" w:rsidRPr="00195722" w:rsidRDefault="00213FCD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07A7" w:rsidRPr="00195722">
        <w:rPr>
          <w:rFonts w:ascii="Times New Roman" w:hAnsi="Times New Roman" w:cs="Times New Roman"/>
          <w:sz w:val="24"/>
          <w:szCs w:val="24"/>
        </w:rPr>
        <w:t>.9. вносит предложения по совершенствованию образовательного процесса в образовательном учреждении;</w:t>
      </w:r>
    </w:p>
    <w:p w:rsidR="000607A7" w:rsidRPr="00195722" w:rsidRDefault="00213FCD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07A7" w:rsidRPr="00195722">
        <w:rPr>
          <w:rFonts w:ascii="Times New Roman" w:hAnsi="Times New Roman" w:cs="Times New Roman"/>
          <w:sz w:val="24"/>
          <w:szCs w:val="24"/>
        </w:rPr>
        <w:t>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работы, повышает квалификацию;</w:t>
      </w:r>
    </w:p>
    <w:p w:rsidR="000607A7" w:rsidRPr="00195722" w:rsidRDefault="00213FCD" w:rsidP="00213FCD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4.11.</w:t>
      </w:r>
      <w:r w:rsidR="000607A7" w:rsidRPr="00195722">
        <w:rPr>
          <w:rFonts w:ascii="Times New Roman" w:hAnsi="Times New Roman" w:cs="Times New Roman"/>
          <w:sz w:val="24"/>
          <w:szCs w:val="24"/>
        </w:rPr>
        <w:t xml:space="preserve">обеспечивает охрану жизни и </w:t>
      </w:r>
      <w:proofErr w:type="gramStart"/>
      <w:r w:rsidR="000607A7" w:rsidRPr="0019572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0607A7" w:rsidRPr="00195722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процесса;</w:t>
      </w:r>
    </w:p>
    <w:p w:rsidR="000607A7" w:rsidRPr="00195722" w:rsidRDefault="00213FCD" w:rsidP="00213FCD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4.12.</w:t>
      </w:r>
      <w:r w:rsidR="000607A7" w:rsidRPr="00195722">
        <w:rPr>
          <w:rFonts w:ascii="Times New Roman" w:hAnsi="Times New Roman" w:cs="Times New Roman"/>
          <w:sz w:val="24"/>
          <w:szCs w:val="24"/>
        </w:rPr>
        <w:t>осуществляет связь с родителями (лицами, их заменяющими);</w:t>
      </w:r>
    </w:p>
    <w:p w:rsidR="000607A7" w:rsidRPr="00195722" w:rsidRDefault="00213FCD" w:rsidP="00213FCD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4.13.</w:t>
      </w:r>
      <w:r w:rsidR="000607A7" w:rsidRPr="00195722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безопасности, 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  <w:proofErr w:type="gramEnd"/>
    </w:p>
    <w:p w:rsidR="000607A7" w:rsidRPr="00195722" w:rsidRDefault="00213FCD" w:rsidP="00213FCD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4.14.</w:t>
      </w:r>
      <w:r w:rsidR="000607A7" w:rsidRPr="00195722">
        <w:rPr>
          <w:rFonts w:ascii="Times New Roman" w:hAnsi="Times New Roman" w:cs="Times New Roman"/>
          <w:sz w:val="24"/>
          <w:szCs w:val="24"/>
        </w:rPr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0607A7" w:rsidRPr="00195722" w:rsidRDefault="00213FCD" w:rsidP="00213FCD">
      <w:pPr>
        <w:shd w:val="clear" w:color="auto" w:fill="FFFFFF"/>
        <w:tabs>
          <w:tab w:val="left" w:pos="7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4.15.</w:t>
      </w:r>
      <w:r w:rsidR="000607A7" w:rsidRPr="00195722">
        <w:rPr>
          <w:rFonts w:ascii="Times New Roman" w:hAnsi="Times New Roman" w:cs="Times New Roman"/>
          <w:sz w:val="24"/>
          <w:szCs w:val="24"/>
        </w:rPr>
        <w:t>заменяет на уроках временно отсутствующих учителей по распоряжению заместителя директора школы по учебно-воспитательной работе с оплатой замены в установленном порядке;</w:t>
      </w:r>
    </w:p>
    <w:p w:rsidR="000607A7" w:rsidRPr="00195722" w:rsidRDefault="00213FCD" w:rsidP="00213FCD">
      <w:pPr>
        <w:shd w:val="clear" w:color="auto" w:fill="FFFFFF"/>
        <w:tabs>
          <w:tab w:val="left" w:pos="7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4.16.</w:t>
      </w:r>
      <w:r w:rsidR="000607A7" w:rsidRPr="00195722">
        <w:rPr>
          <w:rFonts w:ascii="Times New Roman" w:hAnsi="Times New Roman" w:cs="Times New Roman"/>
          <w:sz w:val="24"/>
          <w:szCs w:val="24"/>
        </w:rPr>
        <w:t>дежурит по школе в соответствии с графиком дежу</w:t>
      </w:r>
      <w:proofErr w:type="gramStart"/>
      <w:r w:rsidR="000607A7" w:rsidRPr="00195722">
        <w:rPr>
          <w:rFonts w:ascii="Times New Roman" w:hAnsi="Times New Roman" w:cs="Times New Roman"/>
          <w:sz w:val="24"/>
          <w:szCs w:val="24"/>
        </w:rPr>
        <w:t>рств в п</w:t>
      </w:r>
      <w:proofErr w:type="gramEnd"/>
      <w:r w:rsidR="000607A7" w:rsidRPr="00195722">
        <w:rPr>
          <w:rFonts w:ascii="Times New Roman" w:hAnsi="Times New Roman" w:cs="Times New Roman"/>
          <w:sz w:val="24"/>
          <w:szCs w:val="24"/>
        </w:rPr>
        <w:t>ерерывах между занятиями, а также за 20 минут до начала и в течение 20 минут по окончании сво</w:t>
      </w:r>
      <w:r w:rsidR="000607A7" w:rsidRPr="00195722">
        <w:rPr>
          <w:rFonts w:ascii="Times New Roman" w:hAnsi="Times New Roman" w:cs="Times New Roman"/>
          <w:sz w:val="24"/>
          <w:szCs w:val="24"/>
        </w:rPr>
        <w:softHyphen/>
        <w:t>их уроков;</w:t>
      </w:r>
    </w:p>
    <w:p w:rsidR="000607A7" w:rsidRPr="00195722" w:rsidRDefault="00213FCD" w:rsidP="00213FCD">
      <w:pPr>
        <w:shd w:val="clear" w:color="auto" w:fill="FFFFFF"/>
        <w:tabs>
          <w:tab w:val="left" w:pos="7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4.17.</w:t>
      </w:r>
      <w:r w:rsidR="000607A7" w:rsidRPr="00195722">
        <w:rPr>
          <w:rFonts w:ascii="Times New Roman" w:hAnsi="Times New Roman" w:cs="Times New Roman"/>
          <w:sz w:val="24"/>
          <w:szCs w:val="24"/>
        </w:rPr>
        <w:t>проходит периодические бесплатные медицинские обследования;</w:t>
      </w:r>
    </w:p>
    <w:p w:rsidR="000607A7" w:rsidRPr="00195722" w:rsidRDefault="00213FCD" w:rsidP="00885576">
      <w:pPr>
        <w:shd w:val="clear" w:color="auto" w:fill="FFFFFF"/>
        <w:tabs>
          <w:tab w:val="left" w:pos="7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4.18.</w:t>
      </w:r>
      <w:r w:rsidR="000607A7" w:rsidRPr="00195722">
        <w:rPr>
          <w:rFonts w:ascii="Times New Roman" w:hAnsi="Times New Roman" w:cs="Times New Roman"/>
          <w:sz w:val="24"/>
          <w:szCs w:val="24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:rsidR="000607A7" w:rsidRPr="00195722" w:rsidRDefault="00213FCD" w:rsidP="000607A7">
      <w:pPr>
        <w:shd w:val="clear" w:color="auto" w:fill="FFFFFF"/>
        <w:tabs>
          <w:tab w:val="left" w:pos="7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07A7" w:rsidRPr="00195722">
        <w:rPr>
          <w:rFonts w:ascii="Times New Roman" w:hAnsi="Times New Roman" w:cs="Times New Roman"/>
          <w:sz w:val="24"/>
          <w:szCs w:val="24"/>
        </w:rPr>
        <w:t>.</w:t>
      </w:r>
      <w:r w:rsidR="00885576">
        <w:rPr>
          <w:rFonts w:ascii="Times New Roman" w:hAnsi="Times New Roman" w:cs="Times New Roman"/>
          <w:sz w:val="24"/>
          <w:szCs w:val="24"/>
        </w:rPr>
        <w:t>19</w:t>
      </w:r>
      <w:r w:rsidR="000607A7" w:rsidRPr="00195722">
        <w:rPr>
          <w:rFonts w:ascii="Times New Roman" w:hAnsi="Times New Roman" w:cs="Times New Roman"/>
          <w:sz w:val="24"/>
          <w:szCs w:val="24"/>
        </w:rPr>
        <w:t>.</w:t>
      </w:r>
      <w:r w:rsidR="000607A7" w:rsidRPr="00195722">
        <w:rPr>
          <w:rFonts w:ascii="Times New Roman" w:hAnsi="Times New Roman" w:cs="Times New Roman"/>
          <w:sz w:val="24"/>
          <w:szCs w:val="24"/>
        </w:rPr>
        <w:tab/>
        <w:t>в случае выполнения обязанностей заведующего кабинетом:</w:t>
      </w:r>
    </w:p>
    <w:p w:rsidR="000607A7" w:rsidRPr="00195722" w:rsidRDefault="000607A7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руководит работой лаборанта, закрепленного за кабинетом;</w:t>
      </w:r>
    </w:p>
    <w:p w:rsidR="000607A7" w:rsidRPr="00195722" w:rsidRDefault="000607A7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 xml:space="preserve">контролирует целевое использование кабинета; организует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 </w:t>
      </w:r>
    </w:p>
    <w:p w:rsidR="000607A7" w:rsidRPr="00195722" w:rsidRDefault="000607A7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 xml:space="preserve">разрабатывает и периодически пересматривает (не реже одного раза в 5 лет) инструкции по охране труда, представляет их на утверждение директору; </w:t>
      </w:r>
    </w:p>
    <w:p w:rsidR="000607A7" w:rsidRPr="00195722" w:rsidRDefault="000607A7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контролирует оснащение учебного кабинета противопожарным имуществом, медицинскими и индивидуальными средствами защиты, а также наглядной агитацией по вопросам обеспечения безопасности жизнедеятельности;</w:t>
      </w:r>
    </w:p>
    <w:p w:rsidR="000607A7" w:rsidRPr="00195722" w:rsidRDefault="000607A7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 xml:space="preserve">проводит или организует проведение другим педагогом инструктажа по охране труда </w:t>
      </w:r>
      <w:proofErr w:type="gramStart"/>
      <w:r w:rsidRPr="001957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5722">
        <w:rPr>
          <w:rFonts w:ascii="Times New Roman" w:hAnsi="Times New Roman" w:cs="Times New Roman"/>
          <w:sz w:val="24"/>
          <w:szCs w:val="24"/>
        </w:rPr>
        <w:t xml:space="preserve"> с обязательной регистрацией в классном журнале или журнале установленного образца;</w:t>
      </w:r>
    </w:p>
    <w:p w:rsidR="000607A7" w:rsidRPr="00195722" w:rsidRDefault="000607A7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 xml:space="preserve">не допускает проведение занятий, сопряженных с опасностью для жизни и </w:t>
      </w:r>
      <w:proofErr w:type="gramStart"/>
      <w:r w:rsidRPr="0019572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195722">
        <w:rPr>
          <w:rFonts w:ascii="Times New Roman" w:hAnsi="Times New Roman" w:cs="Times New Roman"/>
          <w:sz w:val="24"/>
          <w:szCs w:val="24"/>
        </w:rPr>
        <w:t xml:space="preserve"> обучающихся и работников школы с извещением об этом заместителя директора школы по учебно-воспитательной работе; </w:t>
      </w:r>
    </w:p>
    <w:p w:rsidR="000607A7" w:rsidRPr="00195722" w:rsidRDefault="000607A7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вносит предложения по улучшению условий труда и учебы для включения в соглашение по охране труда.</w:t>
      </w:r>
    </w:p>
    <w:p w:rsidR="00885576" w:rsidRPr="00544388" w:rsidRDefault="00B404CA" w:rsidP="00885576">
      <w:pPr>
        <w:shd w:val="clear" w:color="auto" w:fill="FFFFFF"/>
        <w:tabs>
          <w:tab w:val="left" w:pos="-180"/>
        </w:tabs>
        <w:spacing w:before="5"/>
        <w:ind w:lef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576" w:rsidRPr="00544388">
        <w:rPr>
          <w:rFonts w:ascii="Times New Roman" w:hAnsi="Times New Roman" w:cs="Times New Roman"/>
          <w:sz w:val="24"/>
          <w:szCs w:val="24"/>
        </w:rPr>
        <w:t>4.20. Учитель обязан иметь тематический план работы по предмету в каждой параллели классов на учебную четверть и рабочий план на каждый урок</w:t>
      </w:r>
    </w:p>
    <w:p w:rsidR="00885576" w:rsidRPr="00544388" w:rsidRDefault="00B404CA" w:rsidP="00885576">
      <w:pPr>
        <w:shd w:val="clear" w:color="auto" w:fill="FFFFFF"/>
        <w:tabs>
          <w:tab w:val="left" w:pos="-180"/>
        </w:tabs>
        <w:spacing w:before="5"/>
        <w:ind w:lef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576" w:rsidRPr="00544388">
        <w:rPr>
          <w:rFonts w:ascii="Times New Roman" w:hAnsi="Times New Roman" w:cs="Times New Roman"/>
          <w:sz w:val="24"/>
          <w:szCs w:val="24"/>
        </w:rPr>
        <w:t xml:space="preserve">4.22. В своей работе по предмету использует разнообразные приемы, методы и средства обучения. Реализует образовательные программы. Может переставлять по своему усмотрению темы уроков в отдельных разделах программы.  Проводит с </w:t>
      </w:r>
      <w:proofErr w:type="gramStart"/>
      <w:r w:rsidR="00885576" w:rsidRPr="00544388">
        <w:rPr>
          <w:rFonts w:ascii="Times New Roman" w:hAnsi="Times New Roman" w:cs="Times New Roman"/>
          <w:sz w:val="24"/>
          <w:szCs w:val="24"/>
        </w:rPr>
        <w:t>учащимися</w:t>
      </w:r>
      <w:proofErr w:type="gramEnd"/>
      <w:r w:rsidR="00885576" w:rsidRPr="00544388">
        <w:rPr>
          <w:rFonts w:ascii="Times New Roman" w:hAnsi="Times New Roman" w:cs="Times New Roman"/>
          <w:sz w:val="24"/>
          <w:szCs w:val="24"/>
        </w:rPr>
        <w:t xml:space="preserve"> установленное учебным планом количество контрольных и практических работ, а также необходимые учебные экскурсии. Обеспечивает уровень подготовки, соответствующий требованиям государственного образовательного стандарта и несет ответственность за их реализацию не в полном объеме.</w:t>
      </w:r>
    </w:p>
    <w:p w:rsidR="00885576" w:rsidRPr="00544388" w:rsidRDefault="00B404CA" w:rsidP="00885576">
      <w:pPr>
        <w:shd w:val="clear" w:color="auto" w:fill="FFFFFF"/>
        <w:tabs>
          <w:tab w:val="left" w:pos="-180"/>
        </w:tabs>
        <w:spacing w:before="5"/>
        <w:ind w:lef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576" w:rsidRPr="00544388">
        <w:rPr>
          <w:rFonts w:ascii="Times New Roman" w:hAnsi="Times New Roman" w:cs="Times New Roman"/>
          <w:sz w:val="24"/>
          <w:szCs w:val="24"/>
        </w:rPr>
        <w:t>4.23. Отвечает за выполнение приказов «Об охране труда и соблюдении правил техники безопасности» и «Об обеспечении пожарной безопасности»:</w:t>
      </w:r>
    </w:p>
    <w:p w:rsidR="00885576" w:rsidRPr="00544388" w:rsidRDefault="00885576" w:rsidP="00B404CA">
      <w:pPr>
        <w:widowControl/>
        <w:numPr>
          <w:ilvl w:val="0"/>
          <w:numId w:val="10"/>
        </w:numPr>
        <w:shd w:val="clear" w:color="auto" w:fill="FFFFFF"/>
        <w:tabs>
          <w:tab w:val="left" w:pos="-180"/>
        </w:tabs>
        <w:autoSpaceDE/>
        <w:autoSpaceDN/>
        <w:adjustRightInd/>
        <w:spacing w:before="29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безопасное проведение образовательного процесса;</w:t>
      </w:r>
    </w:p>
    <w:p w:rsidR="00885576" w:rsidRPr="00544388" w:rsidRDefault="00885576" w:rsidP="00B404CA">
      <w:pPr>
        <w:widowControl/>
        <w:numPr>
          <w:ilvl w:val="0"/>
          <w:numId w:val="10"/>
        </w:numPr>
        <w:shd w:val="clear" w:color="auto" w:fill="FFFFFF"/>
        <w:tabs>
          <w:tab w:val="left" w:pos="-180"/>
        </w:tabs>
        <w:autoSpaceDE/>
        <w:autoSpaceDN/>
        <w:adjustRightInd/>
        <w:spacing w:before="5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885576" w:rsidRPr="00544388" w:rsidRDefault="00885576" w:rsidP="00B404CA">
      <w:pPr>
        <w:widowControl/>
        <w:numPr>
          <w:ilvl w:val="0"/>
          <w:numId w:val="10"/>
        </w:numPr>
        <w:shd w:val="clear" w:color="auto" w:fill="FFFFFF"/>
        <w:tabs>
          <w:tab w:val="left" w:pos="-180"/>
        </w:tabs>
        <w:autoSpaceDE/>
        <w:autoSpaceDN/>
        <w:adjustRightInd/>
        <w:spacing w:before="5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:rsidR="00885576" w:rsidRPr="00544388" w:rsidRDefault="00885576" w:rsidP="00B404CA">
      <w:pPr>
        <w:widowControl/>
        <w:numPr>
          <w:ilvl w:val="0"/>
          <w:numId w:val="10"/>
        </w:numPr>
        <w:shd w:val="clear" w:color="auto" w:fill="FFFFFF"/>
        <w:tabs>
          <w:tab w:val="left" w:pos="-180"/>
        </w:tabs>
        <w:autoSpaceDE/>
        <w:autoSpaceDN/>
        <w:adjustRightInd/>
        <w:spacing w:before="10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организацию изучения учащимися (воспитанниками) правил по охране труда, дорожного движения, поведения в быту и т.п.;</w:t>
      </w:r>
    </w:p>
    <w:p w:rsidR="00885576" w:rsidRPr="00544388" w:rsidRDefault="00885576" w:rsidP="00B404CA">
      <w:pPr>
        <w:widowControl/>
        <w:numPr>
          <w:ilvl w:val="0"/>
          <w:numId w:val="10"/>
        </w:numPr>
        <w:shd w:val="clear" w:color="auto" w:fill="FFFFFF"/>
        <w:tabs>
          <w:tab w:val="left" w:pos="-180"/>
        </w:tabs>
        <w:autoSpaceDE/>
        <w:autoSpaceDN/>
        <w:adjustRightInd/>
        <w:spacing w:before="10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54438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4388">
        <w:rPr>
          <w:rFonts w:ascii="Times New Roman" w:hAnsi="Times New Roman" w:cs="Times New Roman"/>
          <w:sz w:val="24"/>
          <w:szCs w:val="24"/>
        </w:rPr>
        <w:t xml:space="preserve"> соблюдением правил (инструкций) по охране труда.</w:t>
      </w:r>
    </w:p>
    <w:p w:rsidR="00885576" w:rsidRPr="00544388" w:rsidRDefault="00B404CA" w:rsidP="00544388">
      <w:pPr>
        <w:shd w:val="clear" w:color="auto" w:fill="FFFFFF"/>
        <w:tabs>
          <w:tab w:val="left" w:pos="-180"/>
        </w:tabs>
        <w:spacing w:before="14"/>
        <w:ind w:lef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388" w:rsidRPr="00544388">
        <w:rPr>
          <w:rFonts w:ascii="Times New Roman" w:hAnsi="Times New Roman" w:cs="Times New Roman"/>
          <w:sz w:val="24"/>
          <w:szCs w:val="24"/>
        </w:rPr>
        <w:t>4.24</w:t>
      </w:r>
      <w:r w:rsidR="00885576" w:rsidRPr="00544388">
        <w:rPr>
          <w:rFonts w:ascii="Times New Roman" w:hAnsi="Times New Roman" w:cs="Times New Roman"/>
          <w:sz w:val="24"/>
          <w:szCs w:val="24"/>
        </w:rPr>
        <w:t>.</w:t>
      </w:r>
      <w:r w:rsidR="00544388" w:rsidRPr="00544388">
        <w:rPr>
          <w:rFonts w:ascii="Times New Roman" w:hAnsi="Times New Roman" w:cs="Times New Roman"/>
          <w:sz w:val="24"/>
          <w:szCs w:val="24"/>
        </w:rPr>
        <w:t xml:space="preserve"> </w:t>
      </w:r>
      <w:r w:rsidR="00885576" w:rsidRPr="00544388">
        <w:rPr>
          <w:rFonts w:ascii="Times New Roman" w:hAnsi="Times New Roman" w:cs="Times New Roman"/>
          <w:sz w:val="24"/>
          <w:szCs w:val="24"/>
        </w:rPr>
        <w:t>Ведет в установленном порядке учебную документацию, осуществляет текущий контроль успеваемост</w:t>
      </w:r>
      <w:r w:rsidR="00544388">
        <w:rPr>
          <w:rFonts w:ascii="Times New Roman" w:hAnsi="Times New Roman" w:cs="Times New Roman"/>
          <w:sz w:val="24"/>
          <w:szCs w:val="24"/>
        </w:rPr>
        <w:t xml:space="preserve">и и </w:t>
      </w:r>
      <w:proofErr w:type="gramStart"/>
      <w:r w:rsidR="00544388">
        <w:rPr>
          <w:rFonts w:ascii="Times New Roman" w:hAnsi="Times New Roman" w:cs="Times New Roman"/>
          <w:sz w:val="24"/>
          <w:szCs w:val="24"/>
        </w:rPr>
        <w:t>посещаемости</w:t>
      </w:r>
      <w:proofErr w:type="gramEnd"/>
      <w:r w:rsidR="00544388">
        <w:rPr>
          <w:rFonts w:ascii="Times New Roman" w:hAnsi="Times New Roman" w:cs="Times New Roman"/>
          <w:sz w:val="24"/>
          <w:szCs w:val="24"/>
        </w:rPr>
        <w:t xml:space="preserve"> обучающихся на </w:t>
      </w:r>
      <w:r w:rsidR="00885576" w:rsidRPr="00544388">
        <w:rPr>
          <w:rFonts w:ascii="Times New Roman" w:hAnsi="Times New Roman" w:cs="Times New Roman"/>
          <w:sz w:val="24"/>
          <w:szCs w:val="24"/>
        </w:rPr>
        <w:t>уроках, выставляет текущие оценки в классный журнал и дневники, своевременно сдает администрации необходимые отчетные данные.</w:t>
      </w:r>
    </w:p>
    <w:p w:rsidR="00885576" w:rsidRPr="00544388" w:rsidRDefault="00B404CA" w:rsidP="00544388">
      <w:p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388" w:rsidRPr="00544388">
        <w:rPr>
          <w:rFonts w:ascii="Times New Roman" w:hAnsi="Times New Roman" w:cs="Times New Roman"/>
          <w:sz w:val="24"/>
          <w:szCs w:val="24"/>
        </w:rPr>
        <w:t xml:space="preserve">4.25. </w:t>
      </w:r>
      <w:r w:rsidR="00885576" w:rsidRPr="00544388">
        <w:rPr>
          <w:rFonts w:ascii="Times New Roman" w:hAnsi="Times New Roman" w:cs="Times New Roman"/>
          <w:sz w:val="24"/>
          <w:szCs w:val="24"/>
        </w:rPr>
        <w:t>Соблюдает Устав учреждения, Коллективный договор,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576" w:rsidRPr="00544388">
        <w:rPr>
          <w:rFonts w:ascii="Times New Roman" w:hAnsi="Times New Roman" w:cs="Times New Roman"/>
          <w:sz w:val="24"/>
          <w:szCs w:val="24"/>
        </w:rPr>
        <w:t>внутреннего трудового распорядка, требования, требования данной инструкции, а также локальные акты учреждения, приказы и распоряжения администрации учреждения.</w:t>
      </w:r>
    </w:p>
    <w:p w:rsidR="00885576" w:rsidRPr="00544388" w:rsidRDefault="00B404CA" w:rsidP="00544388">
      <w:p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388" w:rsidRPr="00544388">
        <w:rPr>
          <w:rFonts w:ascii="Times New Roman" w:hAnsi="Times New Roman" w:cs="Times New Roman"/>
          <w:sz w:val="24"/>
          <w:szCs w:val="24"/>
        </w:rPr>
        <w:t xml:space="preserve">4.26. </w:t>
      </w:r>
      <w:r w:rsidR="00885576" w:rsidRPr="00544388">
        <w:rPr>
          <w:rFonts w:ascii="Times New Roman" w:hAnsi="Times New Roman" w:cs="Times New Roman"/>
          <w:sz w:val="24"/>
          <w:szCs w:val="24"/>
        </w:rPr>
        <w:t>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</w:p>
    <w:p w:rsidR="00885576" w:rsidRPr="00544388" w:rsidRDefault="00B404CA" w:rsidP="00544388">
      <w:p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388" w:rsidRPr="00544388">
        <w:rPr>
          <w:rFonts w:ascii="Times New Roman" w:hAnsi="Times New Roman" w:cs="Times New Roman"/>
          <w:sz w:val="24"/>
          <w:szCs w:val="24"/>
        </w:rPr>
        <w:t xml:space="preserve">4.27. </w:t>
      </w:r>
      <w:r w:rsidR="00885576" w:rsidRPr="00544388">
        <w:rPr>
          <w:rFonts w:ascii="Times New Roman" w:hAnsi="Times New Roman" w:cs="Times New Roman"/>
          <w:sz w:val="24"/>
          <w:szCs w:val="24"/>
        </w:rPr>
        <w:t xml:space="preserve">Согласно годовому плану работы учреждения принимает участие в работе </w:t>
      </w:r>
      <w:r w:rsidR="00885576" w:rsidRPr="00544388">
        <w:rPr>
          <w:rFonts w:ascii="Times New Roman" w:hAnsi="Times New Roman" w:cs="Times New Roman"/>
          <w:sz w:val="24"/>
          <w:szCs w:val="24"/>
        </w:rPr>
        <w:lastRenderedPageBreak/>
        <w:t>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885576" w:rsidRPr="00544388" w:rsidRDefault="00B404CA" w:rsidP="00544388">
      <w:p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4388" w:rsidRPr="00544388">
        <w:rPr>
          <w:rFonts w:ascii="Times New Roman" w:hAnsi="Times New Roman" w:cs="Times New Roman"/>
          <w:sz w:val="24"/>
          <w:szCs w:val="24"/>
        </w:rPr>
        <w:t>4.28</w:t>
      </w:r>
      <w:r w:rsidR="00885576" w:rsidRPr="00544388">
        <w:rPr>
          <w:rFonts w:ascii="Times New Roman" w:hAnsi="Times New Roman" w:cs="Times New Roman"/>
          <w:sz w:val="24"/>
          <w:szCs w:val="24"/>
        </w:rPr>
        <w:t>.</w:t>
      </w:r>
      <w:r w:rsidR="00544388" w:rsidRPr="00544388">
        <w:rPr>
          <w:rFonts w:ascii="Times New Roman" w:hAnsi="Times New Roman" w:cs="Times New Roman"/>
          <w:sz w:val="24"/>
          <w:szCs w:val="24"/>
        </w:rPr>
        <w:t xml:space="preserve"> </w:t>
      </w:r>
      <w:r w:rsidR="00885576" w:rsidRPr="00544388">
        <w:rPr>
          <w:rFonts w:ascii="Times New Roman" w:hAnsi="Times New Roman" w:cs="Times New Roman"/>
          <w:sz w:val="24"/>
          <w:szCs w:val="24"/>
        </w:rPr>
        <w:t>Учителю запрещается:</w:t>
      </w:r>
    </w:p>
    <w:p w:rsidR="00885576" w:rsidRPr="00544388" w:rsidRDefault="00885576" w:rsidP="00544388">
      <w:pPr>
        <w:pStyle w:val="a5"/>
        <w:numPr>
          <w:ilvl w:val="0"/>
          <w:numId w:val="11"/>
        </w:num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изменять по своему усмотрению расписание занятий;</w:t>
      </w:r>
    </w:p>
    <w:p w:rsidR="00885576" w:rsidRPr="00544388" w:rsidRDefault="00885576" w:rsidP="00544388">
      <w:pPr>
        <w:pStyle w:val="a5"/>
        <w:numPr>
          <w:ilvl w:val="0"/>
          <w:numId w:val="11"/>
        </w:num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отменять, удлинять или сокращать продолжительность уроков (занятий) и перемен между ними;</w:t>
      </w:r>
    </w:p>
    <w:p w:rsidR="00885576" w:rsidRPr="00544388" w:rsidRDefault="00885576" w:rsidP="00544388">
      <w:pPr>
        <w:pStyle w:val="a5"/>
        <w:numPr>
          <w:ilvl w:val="0"/>
          <w:numId w:val="11"/>
        </w:num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удалять учащегося с урока;</w:t>
      </w:r>
    </w:p>
    <w:p w:rsidR="00885576" w:rsidRPr="00544388" w:rsidRDefault="00885576" w:rsidP="00544388">
      <w:pPr>
        <w:pStyle w:val="a5"/>
        <w:numPr>
          <w:ilvl w:val="0"/>
          <w:numId w:val="11"/>
        </w:num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курить в помещении школы.</w:t>
      </w:r>
    </w:p>
    <w:p w:rsidR="00885576" w:rsidRPr="00544388" w:rsidRDefault="00B404CA" w:rsidP="00544388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  <w:r>
        <w:rPr>
          <w:color w:val="auto"/>
          <w:spacing w:val="0"/>
          <w:sz w:val="24"/>
        </w:rPr>
        <w:tab/>
      </w:r>
      <w:r w:rsidR="00544388" w:rsidRPr="00544388">
        <w:rPr>
          <w:color w:val="auto"/>
          <w:spacing w:val="0"/>
          <w:sz w:val="24"/>
        </w:rPr>
        <w:t>4.29</w:t>
      </w:r>
      <w:r w:rsidR="00885576" w:rsidRPr="00544388">
        <w:rPr>
          <w:color w:val="auto"/>
          <w:spacing w:val="0"/>
          <w:sz w:val="24"/>
        </w:rPr>
        <w:t>.</w:t>
      </w:r>
      <w:r w:rsidR="00544388" w:rsidRPr="00544388">
        <w:rPr>
          <w:color w:val="auto"/>
          <w:spacing w:val="0"/>
          <w:sz w:val="24"/>
        </w:rPr>
        <w:t xml:space="preserve"> </w:t>
      </w:r>
      <w:r w:rsidR="00885576" w:rsidRPr="00544388">
        <w:rPr>
          <w:color w:val="auto"/>
          <w:spacing w:val="0"/>
          <w:sz w:val="24"/>
        </w:rPr>
        <w:t>При выполнении учителем обязанностей заведующего учебным кабинетом учитель:</w:t>
      </w:r>
    </w:p>
    <w:p w:rsidR="00885576" w:rsidRPr="00544388" w:rsidRDefault="00885576" w:rsidP="00544388">
      <w:pPr>
        <w:pStyle w:val="a5"/>
        <w:numPr>
          <w:ilvl w:val="0"/>
          <w:numId w:val="12"/>
        </w:num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проводит паспортизацию своего кабинета;</w:t>
      </w:r>
    </w:p>
    <w:p w:rsidR="00885576" w:rsidRPr="00544388" w:rsidRDefault="00885576" w:rsidP="00544388">
      <w:pPr>
        <w:pStyle w:val="a5"/>
        <w:numPr>
          <w:ilvl w:val="0"/>
          <w:numId w:val="12"/>
        </w:num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</w:p>
    <w:p w:rsidR="00885576" w:rsidRPr="00544388" w:rsidRDefault="00885576" w:rsidP="00544388">
      <w:pPr>
        <w:pStyle w:val="a5"/>
        <w:numPr>
          <w:ilvl w:val="0"/>
          <w:numId w:val="12"/>
        </w:num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организует с учащимися работу по изготовлению наглядных пособий;</w:t>
      </w:r>
    </w:p>
    <w:p w:rsidR="00885576" w:rsidRPr="00544388" w:rsidRDefault="00885576" w:rsidP="00544388">
      <w:pPr>
        <w:pStyle w:val="a5"/>
        <w:numPr>
          <w:ilvl w:val="0"/>
          <w:numId w:val="12"/>
        </w:num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в соответствие с приказом директора «О проведении инвентаризации» описывает в установленном порядке имущество, пришедшее в негодность;</w:t>
      </w:r>
    </w:p>
    <w:p w:rsidR="00885576" w:rsidRPr="00544388" w:rsidRDefault="00885576" w:rsidP="00544388">
      <w:pPr>
        <w:pStyle w:val="a5"/>
        <w:numPr>
          <w:ilvl w:val="0"/>
          <w:numId w:val="12"/>
        </w:num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разрабатывает инструкции по охране труда и технике безопасности;</w:t>
      </w:r>
    </w:p>
    <w:p w:rsidR="00885576" w:rsidRPr="00544388" w:rsidRDefault="00885576" w:rsidP="00544388">
      <w:pPr>
        <w:pStyle w:val="a5"/>
        <w:numPr>
          <w:ilvl w:val="0"/>
          <w:numId w:val="12"/>
        </w:numPr>
        <w:shd w:val="clear" w:color="auto" w:fill="FFFFFF"/>
        <w:tabs>
          <w:tab w:val="left" w:pos="-180"/>
        </w:tabs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544388">
        <w:rPr>
          <w:rFonts w:ascii="Times New Roman" w:hAnsi="Times New Roman" w:cs="Times New Roman"/>
          <w:sz w:val="24"/>
          <w:szCs w:val="24"/>
        </w:rPr>
        <w:t>принимает участие в смотре учебных кабинетов.</w:t>
      </w:r>
    </w:p>
    <w:p w:rsidR="00885576" w:rsidRPr="008E1E19" w:rsidRDefault="00885576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</w:p>
    <w:p w:rsidR="008E1E19" w:rsidRPr="008E1E19" w:rsidRDefault="008E1E19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  <w:r w:rsidRPr="008E1E19">
        <w:rPr>
          <w:color w:val="auto"/>
          <w:spacing w:val="0"/>
          <w:sz w:val="24"/>
        </w:rPr>
        <w:tab/>
        <w:t>4.30. 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8E1E19" w:rsidRPr="008E1E19" w:rsidRDefault="008E1E19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  <w:r w:rsidRPr="008E1E19">
        <w:rPr>
          <w:color w:val="auto"/>
          <w:spacing w:val="0"/>
          <w:sz w:val="24"/>
        </w:rPr>
        <w:tab/>
        <w:t>4.31. Своевременно заполняет график проведения контрольных и лабораторных работ. Количество работ должно соответствовать методическим указаниям и утвержденному учебному плану школы.</w:t>
      </w:r>
    </w:p>
    <w:p w:rsidR="008E1E19" w:rsidRPr="008E1E19" w:rsidRDefault="008E1E19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  <w:r w:rsidRPr="008E1E19">
        <w:rPr>
          <w:color w:val="auto"/>
          <w:spacing w:val="0"/>
          <w:sz w:val="24"/>
        </w:rPr>
        <w:tab/>
        <w:t>4.32. соблюдает следующий порядок проверки рабочих тетрадей учащихся: тетради всех учащихся классов проверяются не реже одного-двух раз в учебную четверть.</w:t>
      </w:r>
    </w:p>
    <w:p w:rsidR="008E1E19" w:rsidRPr="008E1E19" w:rsidRDefault="008E1E19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  <w:r w:rsidRPr="008E1E19">
        <w:rPr>
          <w:color w:val="auto"/>
          <w:spacing w:val="0"/>
          <w:sz w:val="24"/>
        </w:rPr>
        <w:tab/>
        <w:t>4.33. Проверяет все виды контрольных работ у всех учащихся, выставляет в классные журналы оценки за контрольные работы учащихся, как правило, к следующему уроку. При количестве работ 70 и более  —  через один-два урока. Оценка выставляется за то число, когда была проведена работа.</w:t>
      </w:r>
    </w:p>
    <w:p w:rsidR="008E1E19" w:rsidRPr="008E1E19" w:rsidRDefault="008E1E19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  <w:r w:rsidRPr="008E1E19">
        <w:rPr>
          <w:color w:val="auto"/>
          <w:spacing w:val="0"/>
          <w:sz w:val="24"/>
        </w:rPr>
        <w:tab/>
        <w:t>4.34. Хранит контрольные работы учащихся в учебном кабинете в течение учебного года.</w:t>
      </w:r>
    </w:p>
    <w:p w:rsidR="008E1E19" w:rsidRPr="008E1E19" w:rsidRDefault="008E1E19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  <w:r w:rsidRPr="008E1E19">
        <w:rPr>
          <w:color w:val="auto"/>
          <w:spacing w:val="0"/>
          <w:sz w:val="24"/>
        </w:rPr>
        <w:tab/>
        <w:t>4.35. 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8E1E19" w:rsidRPr="008E1E19" w:rsidRDefault="008E1E19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  <w:r w:rsidRPr="008E1E19">
        <w:rPr>
          <w:color w:val="auto"/>
          <w:spacing w:val="0"/>
          <w:sz w:val="24"/>
        </w:rPr>
        <w:tab/>
        <w:t xml:space="preserve">4.36. </w:t>
      </w:r>
      <w:proofErr w:type="gramStart"/>
      <w:r w:rsidRPr="008E1E19">
        <w:rPr>
          <w:color w:val="auto"/>
          <w:spacing w:val="0"/>
          <w:sz w:val="24"/>
        </w:rPr>
        <w:t>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8E1E19" w:rsidRPr="008E1E19" w:rsidRDefault="008E1E19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  <w:r w:rsidRPr="008E1E19">
        <w:rPr>
          <w:color w:val="auto"/>
          <w:spacing w:val="0"/>
          <w:sz w:val="24"/>
        </w:rPr>
        <w:tab/>
        <w:t>4.37. Выполняет все предписания по охране труда, технике безопасности пожарной безопасности, обусловленные соответствующими приказами по школе.</w:t>
      </w:r>
    </w:p>
    <w:p w:rsidR="008E1E19" w:rsidRPr="008E1E19" w:rsidRDefault="008E1E19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  <w:r w:rsidRPr="008E1E19">
        <w:rPr>
          <w:color w:val="auto"/>
          <w:spacing w:val="0"/>
          <w:sz w:val="24"/>
        </w:rPr>
        <w:tab/>
        <w:t>4.38. Руководит работой лаборанта кабинета физики.</w:t>
      </w:r>
    </w:p>
    <w:p w:rsidR="008E1E19" w:rsidRPr="008E1E19" w:rsidRDefault="008E1E19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  <w:r w:rsidRPr="008E1E19">
        <w:rPr>
          <w:color w:val="auto"/>
          <w:spacing w:val="0"/>
          <w:sz w:val="24"/>
        </w:rPr>
        <w:tab/>
        <w:t>4.39. Разрабатывает и представляет на утверждение директору «Инструкцию по охране труда при работе в кабинете».</w:t>
      </w:r>
    </w:p>
    <w:p w:rsidR="00885576" w:rsidRPr="008E1E19" w:rsidRDefault="00885576" w:rsidP="008E1E19">
      <w:pPr>
        <w:pStyle w:val="a3"/>
        <w:tabs>
          <w:tab w:val="clear" w:pos="0"/>
          <w:tab w:val="clear" w:pos="974"/>
          <w:tab w:val="left" w:pos="-180"/>
        </w:tabs>
        <w:rPr>
          <w:color w:val="auto"/>
          <w:spacing w:val="0"/>
          <w:sz w:val="24"/>
        </w:rPr>
      </w:pPr>
    </w:p>
    <w:p w:rsidR="000607A7" w:rsidRPr="00155635" w:rsidRDefault="000607A7" w:rsidP="000607A7">
      <w:pPr>
        <w:shd w:val="clear" w:color="auto" w:fill="FFFFFF"/>
        <w:tabs>
          <w:tab w:val="left" w:leader="underscore" w:pos="4656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7A7" w:rsidRPr="00195722" w:rsidRDefault="000607A7" w:rsidP="000607A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7A7" w:rsidRDefault="00195722" w:rsidP="000607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607A7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0607A7" w:rsidRPr="00195722" w:rsidRDefault="000607A7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Учитель имеет право:</w:t>
      </w:r>
    </w:p>
    <w:p w:rsidR="000607A7" w:rsidRPr="00195722" w:rsidRDefault="00213FCD" w:rsidP="00213FCD">
      <w:p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</w:t>
      </w:r>
      <w:r w:rsidR="000607A7" w:rsidRPr="00195722">
        <w:rPr>
          <w:rFonts w:ascii="Times New Roman" w:hAnsi="Times New Roman" w:cs="Times New Roman"/>
          <w:sz w:val="24"/>
          <w:szCs w:val="24"/>
        </w:rPr>
        <w:t>участвовать в управлении школой в порядке, определяемом Уставом школы;</w:t>
      </w:r>
    </w:p>
    <w:p w:rsidR="000607A7" w:rsidRPr="00195722" w:rsidRDefault="00213FCD" w:rsidP="00213FCD">
      <w:p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</w:t>
      </w:r>
      <w:r w:rsidR="000607A7" w:rsidRPr="00195722">
        <w:rPr>
          <w:rFonts w:ascii="Times New Roman" w:hAnsi="Times New Roman" w:cs="Times New Roman"/>
          <w:sz w:val="24"/>
          <w:szCs w:val="24"/>
        </w:rPr>
        <w:t>на защиту профессиональной чести и достоинства;</w:t>
      </w:r>
    </w:p>
    <w:p w:rsidR="000607A7" w:rsidRPr="00195722" w:rsidRDefault="00213FCD" w:rsidP="00213FCD">
      <w:p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</w:t>
      </w:r>
      <w:r w:rsidR="000607A7" w:rsidRPr="00195722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объяснения;</w:t>
      </w:r>
    </w:p>
    <w:p w:rsidR="000607A7" w:rsidRPr="00195722" w:rsidRDefault="00213FCD" w:rsidP="00213FCD">
      <w:pPr>
        <w:shd w:val="clear" w:color="auto" w:fill="FFFFFF"/>
        <w:tabs>
          <w:tab w:val="left" w:pos="6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5.4.</w:t>
      </w:r>
      <w:r w:rsidR="000607A7" w:rsidRPr="00195722">
        <w:rPr>
          <w:rFonts w:ascii="Times New Roman" w:hAnsi="Times New Roman" w:cs="Times New Roman"/>
          <w:sz w:val="24"/>
          <w:szCs w:val="24"/>
        </w:rPr>
        <w:t xml:space="preserve">защищать свои интересы самостоятельно и (или) через представителя, в том </w:t>
      </w:r>
      <w:r w:rsidR="000607A7" w:rsidRPr="00195722">
        <w:rPr>
          <w:rFonts w:ascii="Times New Roman" w:hAnsi="Times New Roman" w:cs="Times New Roman"/>
          <w:sz w:val="24"/>
          <w:szCs w:val="24"/>
        </w:rPr>
        <w:lastRenderedPageBreak/>
        <w:t>числе адвоката, в случае дисциплинарного расследования, связанного с нарушением учителем норм профессиональной этики;</w:t>
      </w:r>
    </w:p>
    <w:p w:rsidR="000607A7" w:rsidRPr="00195722" w:rsidRDefault="00213FCD" w:rsidP="00213FCD">
      <w:pPr>
        <w:shd w:val="clear" w:color="auto" w:fill="FFFFFF"/>
        <w:tabs>
          <w:tab w:val="left" w:pos="6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5.5.</w:t>
      </w:r>
      <w:r w:rsidR="000607A7" w:rsidRPr="00195722">
        <w:rPr>
          <w:rFonts w:ascii="Times New Roman" w:hAnsi="Times New Roman" w:cs="Times New Roman"/>
          <w:sz w:val="24"/>
          <w:szCs w:val="24"/>
        </w:rPr>
        <w:t>на конфиденциальность дисциплинарного расследования, за исключением случаев, предусмотренных законом;</w:t>
      </w:r>
    </w:p>
    <w:p w:rsidR="000607A7" w:rsidRPr="00195722" w:rsidRDefault="00213FCD" w:rsidP="000607A7">
      <w:pPr>
        <w:shd w:val="clear" w:color="auto" w:fill="FFFFFF"/>
        <w:tabs>
          <w:tab w:val="left" w:pos="6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0607A7" w:rsidRPr="00195722">
        <w:rPr>
          <w:rFonts w:ascii="Times New Roman" w:hAnsi="Times New Roman" w:cs="Times New Roman"/>
          <w:sz w:val="24"/>
          <w:szCs w:val="24"/>
        </w:rPr>
        <w:t>.</w:t>
      </w:r>
      <w:r w:rsidR="000607A7" w:rsidRPr="00195722">
        <w:rPr>
          <w:rFonts w:ascii="Times New Roman" w:hAnsi="Times New Roman" w:cs="Times New Roman"/>
          <w:sz w:val="24"/>
          <w:szCs w:val="24"/>
        </w:rPr>
        <w:tab/>
        <w:t>свободно выбирать и использовать:</w:t>
      </w:r>
    </w:p>
    <w:p w:rsidR="000607A7" w:rsidRPr="00195722" w:rsidRDefault="000607A7" w:rsidP="000607A7">
      <w:pPr>
        <w:shd w:val="clear" w:color="auto" w:fill="FFFFFF"/>
        <w:tabs>
          <w:tab w:val="left" w:pos="6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методики обучения и воспитания;</w:t>
      </w:r>
    </w:p>
    <w:p w:rsidR="000607A7" w:rsidRPr="00195722" w:rsidRDefault="000607A7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учебные пособия и материалы, учебники в соответствии с образовательной программой, утвержденной школой и списком учебников и учебных пособий, определенных школой; методы оценки знаний обучающихся;</w:t>
      </w:r>
    </w:p>
    <w:p w:rsidR="000607A7" w:rsidRPr="00195722" w:rsidRDefault="00213FCD" w:rsidP="000607A7">
      <w:pPr>
        <w:shd w:val="clear" w:color="auto" w:fill="FFFFFF"/>
        <w:tabs>
          <w:tab w:val="left" w:pos="6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07A7" w:rsidRPr="00195722">
        <w:rPr>
          <w:rFonts w:ascii="Times New Roman" w:hAnsi="Times New Roman" w:cs="Times New Roman"/>
          <w:sz w:val="24"/>
          <w:szCs w:val="24"/>
        </w:rPr>
        <w:t>.7.</w:t>
      </w:r>
      <w:r w:rsidR="000607A7" w:rsidRPr="00195722">
        <w:rPr>
          <w:rFonts w:ascii="Times New Roman" w:hAnsi="Times New Roman" w:cs="Times New Roman"/>
          <w:sz w:val="24"/>
          <w:szCs w:val="24"/>
        </w:rPr>
        <w:tab/>
        <w:t>повышать квалификацию;</w:t>
      </w:r>
    </w:p>
    <w:p w:rsidR="000607A7" w:rsidRPr="00195722" w:rsidRDefault="00213FCD" w:rsidP="000607A7">
      <w:pPr>
        <w:shd w:val="clear" w:color="auto" w:fill="FFFFFF"/>
        <w:tabs>
          <w:tab w:val="left" w:pos="69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07A7" w:rsidRPr="00195722">
        <w:rPr>
          <w:rFonts w:ascii="Times New Roman" w:hAnsi="Times New Roman" w:cs="Times New Roman"/>
          <w:sz w:val="24"/>
          <w:szCs w:val="24"/>
        </w:rPr>
        <w:t>.8.</w:t>
      </w:r>
      <w:r w:rsidR="000607A7" w:rsidRPr="00195722">
        <w:rPr>
          <w:rFonts w:ascii="Times New Roman" w:hAnsi="Times New Roman" w:cs="Times New Roman"/>
          <w:sz w:val="24"/>
          <w:szCs w:val="24"/>
        </w:rPr>
        <w:tab/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0607A7" w:rsidRPr="00195722" w:rsidRDefault="00213FCD" w:rsidP="000607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07A7" w:rsidRPr="00195722">
        <w:rPr>
          <w:rFonts w:ascii="Times New Roman" w:hAnsi="Times New Roman" w:cs="Times New Roman"/>
          <w:sz w:val="24"/>
          <w:szCs w:val="24"/>
        </w:rPr>
        <w:t xml:space="preserve">.9 давать обучающимся во время занятий и перемен обязательные распоряжения, относящиеся к организации занятий и соблюдению дисциплины, применять </w:t>
      </w:r>
      <w:proofErr w:type="gramStart"/>
      <w:r w:rsidR="000607A7" w:rsidRPr="001957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607A7" w:rsidRPr="00195722">
        <w:rPr>
          <w:rFonts w:ascii="Times New Roman" w:hAnsi="Times New Roman" w:cs="Times New Roman"/>
          <w:sz w:val="24"/>
          <w:szCs w:val="24"/>
        </w:rPr>
        <w:t xml:space="preserve"> обучающимся меры педагогического воздействия в случаях и порядке, установленных Уставом и Правилами о поощрениях и взысканиях обучающихся школы;</w:t>
      </w:r>
    </w:p>
    <w:p w:rsidR="000607A7" w:rsidRPr="00195722" w:rsidRDefault="000607A7" w:rsidP="00155635">
      <w:pPr>
        <w:shd w:val="clear" w:color="auto" w:fill="FFFFFF"/>
        <w:tabs>
          <w:tab w:val="left" w:leader="underscore" w:pos="4579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7A7" w:rsidRDefault="00195722" w:rsidP="000607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607A7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0607A7" w:rsidRPr="00195722" w:rsidRDefault="00213FCD" w:rsidP="000607A7">
      <w:pPr>
        <w:shd w:val="clear" w:color="auto" w:fill="FFFFFF"/>
        <w:tabs>
          <w:tab w:val="left" w:pos="6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07A7" w:rsidRPr="00195722">
        <w:rPr>
          <w:rFonts w:ascii="Times New Roman" w:hAnsi="Times New Roman" w:cs="Times New Roman"/>
          <w:sz w:val="24"/>
          <w:szCs w:val="24"/>
        </w:rPr>
        <w:t>.1.</w:t>
      </w:r>
      <w:r w:rsidR="000607A7" w:rsidRPr="00195722">
        <w:rPr>
          <w:rFonts w:ascii="Times New Roman" w:hAnsi="Times New Roman" w:cs="Times New Roman"/>
          <w:sz w:val="24"/>
          <w:szCs w:val="24"/>
        </w:rPr>
        <w:tab/>
        <w:t xml:space="preserve">В установленном законодательством Российской Федерации порядке учитель несет ответственность </w:t>
      </w:r>
      <w:proofErr w:type="gramStart"/>
      <w:r w:rsidR="000607A7" w:rsidRPr="0019572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607A7" w:rsidRPr="00195722">
        <w:rPr>
          <w:rFonts w:ascii="Times New Roman" w:hAnsi="Times New Roman" w:cs="Times New Roman"/>
          <w:sz w:val="24"/>
          <w:szCs w:val="24"/>
        </w:rPr>
        <w:t>:</w:t>
      </w:r>
    </w:p>
    <w:p w:rsidR="000607A7" w:rsidRPr="00195722" w:rsidRDefault="000607A7" w:rsidP="000607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0607A7" w:rsidRPr="00195722" w:rsidRDefault="000607A7" w:rsidP="000607A7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жизнь и здоровье обучающихся во время образовательного процесса; нарушение прав и свобод обучающихся.</w:t>
      </w:r>
    </w:p>
    <w:p w:rsidR="000607A7" w:rsidRPr="00195722" w:rsidRDefault="00213FCD" w:rsidP="000607A7">
      <w:pPr>
        <w:shd w:val="clear" w:color="auto" w:fill="FFFFFF"/>
        <w:tabs>
          <w:tab w:val="left" w:pos="6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07A7" w:rsidRPr="00195722">
        <w:rPr>
          <w:rFonts w:ascii="Times New Roman" w:hAnsi="Times New Roman" w:cs="Times New Roman"/>
          <w:sz w:val="24"/>
          <w:szCs w:val="24"/>
        </w:rPr>
        <w:t>.2.</w:t>
      </w:r>
      <w:r w:rsidR="000607A7" w:rsidRPr="00195722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без уважительных причин Устава и Правил внутреннего</w:t>
      </w:r>
    </w:p>
    <w:p w:rsidR="000607A7" w:rsidRPr="00195722" w:rsidRDefault="000607A7" w:rsidP="000607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0607A7" w:rsidRPr="00195722" w:rsidRDefault="00213FCD" w:rsidP="00213FCD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6.3.</w:t>
      </w:r>
      <w:r w:rsidR="000607A7" w:rsidRPr="00195722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0607A7" w:rsidRPr="00195722" w:rsidRDefault="00213FCD" w:rsidP="00213FCD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</w:t>
      </w:r>
      <w:r w:rsidR="000607A7" w:rsidRPr="00195722">
        <w:rPr>
          <w:rFonts w:ascii="Times New Roman" w:hAnsi="Times New Roman" w:cs="Times New Roman"/>
          <w:sz w:val="24"/>
          <w:szCs w:val="24"/>
        </w:rPr>
        <w:t>За 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песет материальную ответственность в порядке и в пределах, установленных трудовым и (или) гражданским законодательством.</w:t>
      </w:r>
    </w:p>
    <w:p w:rsidR="000607A7" w:rsidRPr="00195722" w:rsidRDefault="000607A7" w:rsidP="000607A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7A7" w:rsidRDefault="00195722" w:rsidP="000607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607A7">
        <w:rPr>
          <w:rFonts w:ascii="Times New Roman" w:hAnsi="Times New Roman" w:cs="Times New Roman"/>
          <w:b/>
          <w:sz w:val="28"/>
          <w:szCs w:val="28"/>
        </w:rPr>
        <w:t>. Взаимоотношения. Связи по должности</w:t>
      </w:r>
    </w:p>
    <w:p w:rsidR="000607A7" w:rsidRPr="00195722" w:rsidRDefault="000607A7" w:rsidP="000607A7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195722">
        <w:rPr>
          <w:rFonts w:ascii="Times New Roman" w:hAnsi="Times New Roman" w:cs="Times New Roman"/>
          <w:sz w:val="24"/>
          <w:szCs w:val="24"/>
        </w:rPr>
        <w:t>Учитель:</w:t>
      </w:r>
    </w:p>
    <w:p w:rsidR="000607A7" w:rsidRPr="00195722" w:rsidRDefault="00213FCD" w:rsidP="00213FCD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</w:t>
      </w:r>
      <w:r w:rsidR="000607A7" w:rsidRPr="00195722">
        <w:rPr>
          <w:rFonts w:ascii="Times New Roman" w:hAnsi="Times New Roman" w:cs="Times New Roman"/>
          <w:sz w:val="24"/>
          <w:szCs w:val="24"/>
        </w:rPr>
        <w:t>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самопланирования обязательной деятельности, на которую не установлены нормы выработки;</w:t>
      </w:r>
    </w:p>
    <w:p w:rsidR="000607A7" w:rsidRPr="00195722" w:rsidRDefault="00213FCD" w:rsidP="00213FCD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</w:t>
      </w:r>
      <w:r w:rsidR="000607A7" w:rsidRPr="00195722">
        <w:rPr>
          <w:rFonts w:ascii="Times New Roman" w:hAnsi="Times New Roman" w:cs="Times New Roman"/>
          <w:sz w:val="24"/>
          <w:szCs w:val="24"/>
        </w:rPr>
        <w:t>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утверждается приказом директора школы;</w:t>
      </w:r>
    </w:p>
    <w:p w:rsidR="000607A7" w:rsidRPr="00195722" w:rsidRDefault="00213FCD" w:rsidP="00213FCD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7.3.</w:t>
      </w:r>
      <w:proofErr w:type="gramStart"/>
      <w:r w:rsidR="000607A7" w:rsidRPr="00195722">
        <w:rPr>
          <w:rFonts w:ascii="Times New Roman" w:hAnsi="Times New Roman" w:cs="Times New Roman"/>
          <w:sz w:val="24"/>
          <w:szCs w:val="24"/>
        </w:rPr>
        <w:t>заменяется на период</w:t>
      </w:r>
      <w:proofErr w:type="gramEnd"/>
      <w:r w:rsidR="000607A7" w:rsidRPr="00195722">
        <w:rPr>
          <w:rFonts w:ascii="Times New Roman" w:hAnsi="Times New Roman" w:cs="Times New Roman"/>
          <w:sz w:val="24"/>
          <w:szCs w:val="24"/>
        </w:rPr>
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0607A7" w:rsidRPr="00195722" w:rsidRDefault="00213FCD" w:rsidP="000607A7">
      <w:pPr>
        <w:shd w:val="clear" w:color="auto" w:fill="FFFFFF"/>
        <w:tabs>
          <w:tab w:val="left" w:pos="7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07A7" w:rsidRPr="00195722">
        <w:rPr>
          <w:rFonts w:ascii="Times New Roman" w:hAnsi="Times New Roman" w:cs="Times New Roman"/>
          <w:sz w:val="24"/>
          <w:szCs w:val="24"/>
        </w:rPr>
        <w:t>.4.</w:t>
      </w:r>
      <w:r w:rsidR="000607A7" w:rsidRPr="00195722">
        <w:rPr>
          <w:rFonts w:ascii="Times New Roman" w:hAnsi="Times New Roman" w:cs="Times New Roman"/>
          <w:sz w:val="24"/>
          <w:szCs w:val="24"/>
        </w:rPr>
        <w:tab/>
        <w:t xml:space="preserve">получает от администрации школы материалы нормативно-правового и </w:t>
      </w:r>
      <w:r w:rsidR="000607A7" w:rsidRPr="00195722">
        <w:rPr>
          <w:rFonts w:ascii="Times New Roman" w:hAnsi="Times New Roman" w:cs="Times New Roman"/>
          <w:sz w:val="24"/>
          <w:szCs w:val="24"/>
        </w:rPr>
        <w:lastRenderedPageBreak/>
        <w:t>организационно-методического характера, знакомится под расписку с соответствующими документами;</w:t>
      </w:r>
    </w:p>
    <w:p w:rsidR="000607A7" w:rsidRPr="00195722" w:rsidRDefault="00213FCD" w:rsidP="000607A7">
      <w:pPr>
        <w:shd w:val="clear" w:color="auto" w:fill="FFFFFF"/>
        <w:tabs>
          <w:tab w:val="left" w:pos="5270"/>
          <w:tab w:val="left" w:leader="underscore" w:pos="9528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07A7" w:rsidRPr="00195722">
        <w:rPr>
          <w:rFonts w:ascii="Times New Roman" w:hAnsi="Times New Roman" w:cs="Times New Roman"/>
          <w:sz w:val="24"/>
          <w:szCs w:val="24"/>
        </w:rPr>
        <w:t>.5. систематически обменивается информацией по вопросам, входящим в его компетенцию, с администрацией и педагогическими работниками школы;</w:t>
      </w:r>
    </w:p>
    <w:p w:rsidR="000607A7" w:rsidRPr="00195722" w:rsidRDefault="000607A7" w:rsidP="000607A7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</w:p>
    <w:p w:rsidR="000607A7" w:rsidRDefault="000607A7" w:rsidP="000607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Layout w:type="fixed"/>
        <w:tblLook w:val="04A0"/>
      </w:tblPr>
      <w:tblGrid>
        <w:gridCol w:w="4927"/>
        <w:gridCol w:w="2126"/>
        <w:gridCol w:w="2817"/>
      </w:tblGrid>
      <w:tr w:rsidR="000607A7" w:rsidTr="000607A7">
        <w:tc>
          <w:tcPr>
            <w:tcW w:w="4928" w:type="dxa"/>
          </w:tcPr>
          <w:p w:rsidR="000607A7" w:rsidRPr="00195722" w:rsidRDefault="00060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607A7" w:rsidRDefault="000607A7" w:rsidP="00136B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2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</w:t>
            </w:r>
            <w:r w:rsidR="00136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36B24" w:rsidRPr="00136B24" w:rsidRDefault="00136B24" w:rsidP="00136B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вободный»</w:t>
            </w:r>
          </w:p>
          <w:p w:rsidR="000607A7" w:rsidRPr="00195722" w:rsidRDefault="000607A7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607A7" w:rsidRPr="00195722" w:rsidRDefault="000607A7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195722" w:rsidRDefault="00195722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7A7" w:rsidRDefault="000607A7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0607A7" w:rsidRDefault="000607A7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17" w:type="dxa"/>
            <w:hideMark/>
          </w:tcPr>
          <w:p w:rsidR="00195722" w:rsidRDefault="00195722" w:rsidP="00195722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7A7" w:rsidRPr="00195722" w:rsidRDefault="00195722" w:rsidP="00195722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607A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</w:tr>
      <w:tr w:rsidR="000607A7" w:rsidTr="000607A7">
        <w:tc>
          <w:tcPr>
            <w:tcW w:w="4928" w:type="dxa"/>
            <w:hideMark/>
          </w:tcPr>
          <w:p w:rsidR="000607A7" w:rsidRDefault="000607A7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22">
              <w:rPr>
                <w:rFonts w:ascii="Times New Roman" w:hAnsi="Times New Roman" w:cs="Times New Roman"/>
                <w:sz w:val="24"/>
                <w:szCs w:val="24"/>
              </w:rPr>
              <w:t xml:space="preserve">С инструкцией </w:t>
            </w:r>
            <w:proofErr w:type="gramStart"/>
            <w:r w:rsidR="00195722" w:rsidRPr="00195722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="00195722" w:rsidRPr="0019572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957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5722" w:rsidRPr="00195722" w:rsidRDefault="00195722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 20___ г.</w:t>
            </w:r>
          </w:p>
        </w:tc>
        <w:tc>
          <w:tcPr>
            <w:tcW w:w="2126" w:type="dxa"/>
            <w:hideMark/>
          </w:tcPr>
          <w:p w:rsidR="000607A7" w:rsidRDefault="000607A7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7A7" w:rsidRDefault="000607A7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17" w:type="dxa"/>
            <w:hideMark/>
          </w:tcPr>
          <w:p w:rsidR="000607A7" w:rsidRDefault="000607A7" w:rsidP="00195722">
            <w:pPr>
              <w:tabs>
                <w:tab w:val="left" w:pos="6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607A7" w:rsidRDefault="000607A7" w:rsidP="000607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607A7" w:rsidRDefault="000607A7" w:rsidP="000607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62671" w:rsidRDefault="00262671"/>
    <w:sectPr w:rsidR="00262671" w:rsidSect="005443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26CC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2A6B68"/>
    <w:multiLevelType w:val="singleLevel"/>
    <w:tmpl w:val="24A05B04"/>
    <w:lvl w:ilvl="0">
      <w:start w:val="1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343256"/>
    <w:multiLevelType w:val="singleLevel"/>
    <w:tmpl w:val="BD7CF3A0"/>
    <w:lvl w:ilvl="0">
      <w:start w:val="1"/>
      <w:numFmt w:val="decimal"/>
      <w:lvlText w:val="4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055FCD"/>
    <w:multiLevelType w:val="singleLevel"/>
    <w:tmpl w:val="CB1C6D2A"/>
    <w:lvl w:ilvl="0">
      <w:start w:val="1"/>
      <w:numFmt w:val="decimal"/>
      <w:lvlText w:val="6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F117FFA"/>
    <w:multiLevelType w:val="singleLevel"/>
    <w:tmpl w:val="1706CAD0"/>
    <w:lvl w:ilvl="0">
      <w:start w:val="2"/>
      <w:numFmt w:val="decimal"/>
      <w:lvlText w:val="1.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FCE7205"/>
    <w:multiLevelType w:val="singleLevel"/>
    <w:tmpl w:val="9C28435A"/>
    <w:lvl w:ilvl="0">
      <w:start w:val="3"/>
      <w:numFmt w:val="decimal"/>
      <w:lvlText w:val="5.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5F67FDB"/>
    <w:multiLevelType w:val="hybridMultilevel"/>
    <w:tmpl w:val="7312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258B5"/>
    <w:multiLevelType w:val="singleLevel"/>
    <w:tmpl w:val="F5E865C0"/>
    <w:lvl w:ilvl="0">
      <w:start w:val="2"/>
      <w:numFmt w:val="decimal"/>
      <w:lvlText w:val="3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ABC1769"/>
    <w:multiLevelType w:val="hybridMultilevel"/>
    <w:tmpl w:val="8A185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868C0"/>
    <w:multiLevelType w:val="singleLevel"/>
    <w:tmpl w:val="C2A823AA"/>
    <w:lvl w:ilvl="0">
      <w:start w:val="1"/>
      <w:numFmt w:val="decimal"/>
      <w:lvlText w:val="2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0930E9B"/>
    <w:multiLevelType w:val="singleLevel"/>
    <w:tmpl w:val="E7D0A414"/>
    <w:lvl w:ilvl="0">
      <w:start w:val="4"/>
      <w:numFmt w:val="decimal"/>
      <w:lvlText w:val="4.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67A0AD7"/>
    <w:multiLevelType w:val="singleLevel"/>
    <w:tmpl w:val="FE70C778"/>
    <w:lvl w:ilvl="0">
      <w:start w:val="15"/>
      <w:numFmt w:val="decimal"/>
      <w:lvlText w:val="3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9"/>
    <w:lvlOverride w:ilvl="0">
      <w:startOverride w:val="1"/>
    </w:lvlOverride>
  </w:num>
  <w:num w:numId="3">
    <w:abstractNumId w:val="7"/>
    <w:lvlOverride w:ilvl="0">
      <w:startOverride w:val="2"/>
    </w:lvlOverride>
  </w:num>
  <w:num w:numId="4">
    <w:abstractNumId w:val="1"/>
    <w:lvlOverride w:ilvl="0">
      <w:startOverride w:val="11"/>
    </w:lvlOverride>
  </w:num>
  <w:num w:numId="5">
    <w:abstractNumId w:val="11"/>
    <w:lvlOverride w:ilvl="0">
      <w:startOverride w:val="15"/>
    </w:lvlOverride>
  </w:num>
  <w:num w:numId="6">
    <w:abstractNumId w:val="2"/>
    <w:lvlOverride w:ilvl="0">
      <w:startOverride w:val="1"/>
    </w:lvlOverride>
  </w:num>
  <w:num w:numId="7">
    <w:abstractNumId w:val="10"/>
    <w:lvlOverride w:ilvl="0">
      <w:startOverride w:val="4"/>
    </w:lvlOverride>
  </w:num>
  <w:num w:numId="8">
    <w:abstractNumId w:val="5"/>
    <w:lvlOverride w:ilvl="0">
      <w:startOverride w:val="3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07A7"/>
    <w:rsid w:val="000607A7"/>
    <w:rsid w:val="00136B24"/>
    <w:rsid w:val="00155635"/>
    <w:rsid w:val="00195722"/>
    <w:rsid w:val="00213FCD"/>
    <w:rsid w:val="00262671"/>
    <w:rsid w:val="002F0CC2"/>
    <w:rsid w:val="003300DA"/>
    <w:rsid w:val="00544388"/>
    <w:rsid w:val="005B7647"/>
    <w:rsid w:val="005F59BC"/>
    <w:rsid w:val="00885576"/>
    <w:rsid w:val="008E1E19"/>
    <w:rsid w:val="00A8664F"/>
    <w:rsid w:val="00B404CA"/>
    <w:rsid w:val="00BB564C"/>
    <w:rsid w:val="00BF5171"/>
    <w:rsid w:val="00E23492"/>
    <w:rsid w:val="00F21547"/>
    <w:rsid w:val="00F33F2C"/>
    <w:rsid w:val="00FE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5576"/>
    <w:pPr>
      <w:widowControl/>
      <w:shd w:val="clear" w:color="auto" w:fill="FFFFFF"/>
      <w:tabs>
        <w:tab w:val="left" w:pos="0"/>
        <w:tab w:val="left" w:pos="974"/>
      </w:tabs>
      <w:autoSpaceDE/>
      <w:autoSpaceDN/>
      <w:adjustRightInd/>
      <w:spacing w:before="14"/>
      <w:jc w:val="both"/>
    </w:pPr>
    <w:rPr>
      <w:rFonts w:ascii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85576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44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</dc:creator>
  <cp:lastModifiedBy>Трофимов</cp:lastModifiedBy>
  <cp:revision>5</cp:revision>
  <cp:lastPrinted>2010-09-11T08:35:00Z</cp:lastPrinted>
  <dcterms:created xsi:type="dcterms:W3CDTF">2010-09-11T08:27:00Z</dcterms:created>
  <dcterms:modified xsi:type="dcterms:W3CDTF">2010-09-11T10:52:00Z</dcterms:modified>
</cp:coreProperties>
</file>